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0FE02" w14:textId="497A2EF8" w:rsidR="004A08DD" w:rsidRPr="00482176" w:rsidRDefault="00E32241">
      <w:pPr>
        <w:rPr>
          <w:b/>
        </w:rPr>
      </w:pPr>
      <w:r>
        <w:rPr>
          <w:b/>
        </w:rPr>
        <w:t>M</w:t>
      </w:r>
      <w:r w:rsidR="004A08DD" w:rsidRPr="007F7AFA">
        <w:rPr>
          <w:b/>
        </w:rPr>
        <w:t>urri Intelligence Tes</w:t>
      </w:r>
      <w:r w:rsidR="00482176">
        <w:rPr>
          <w:b/>
        </w:rPr>
        <w:t xml:space="preserve">t - </w:t>
      </w:r>
      <w:r w:rsidR="004A08DD" w:rsidRPr="00482176">
        <w:rPr>
          <w:b/>
        </w:rPr>
        <w:t>2018</w:t>
      </w:r>
    </w:p>
    <w:p w14:paraId="58E030BD" w14:textId="77777777" w:rsidR="0039698B" w:rsidRDefault="0039698B">
      <w:pPr>
        <w:rPr>
          <w:b/>
        </w:rPr>
      </w:pPr>
      <w:r>
        <w:rPr>
          <w:b/>
        </w:rPr>
        <w:t>Science and innovation</w:t>
      </w:r>
    </w:p>
    <w:p w14:paraId="30FBAD35" w14:textId="5759B461" w:rsidR="0039698B" w:rsidRPr="00AB247C" w:rsidRDefault="00AB247C">
      <w:pPr>
        <w:rPr>
          <w:b/>
        </w:rPr>
      </w:pPr>
      <w:r w:rsidRPr="00AB247C">
        <w:rPr>
          <w:b/>
        </w:rPr>
        <w:t xml:space="preserve">Q: </w:t>
      </w:r>
      <w:r w:rsidR="007F7AFA" w:rsidRPr="00AB247C">
        <w:rPr>
          <w:b/>
        </w:rPr>
        <w:t>What was David Unaipon’s most famous patent?</w:t>
      </w:r>
    </w:p>
    <w:p w14:paraId="57D51B39" w14:textId="2C48E00A" w:rsidR="00AB247C" w:rsidRDefault="00AB247C">
      <w:r>
        <w:t xml:space="preserve">A: </w:t>
      </w:r>
      <w:r w:rsidR="00E32241">
        <w:t xml:space="preserve">David, absorbed by the concept of perpetual motion, spend much effort designing machines which led to the media dubbing him the black Leonardo. In 2909 he patented an improved handpiece for sheep-shearing. Other inventions included a centrifugal motor, a multi-0radial wheel and mechanical propulsion device. He never succeeded in getting any financial support to develop his ideas. As early as 1914, </w:t>
      </w:r>
      <w:proofErr w:type="spellStart"/>
      <w:r w:rsidR="00E32241">
        <w:t>Unaipon</w:t>
      </w:r>
      <w:proofErr w:type="spellEnd"/>
      <w:r w:rsidR="00E32241">
        <w:t xml:space="preserve"> had anticipated the concept of a helicopter by applying the principle of the boomerang. He was the first Aboriginal person to be a published writer commissioned by the University of Adelaide to collect traditional stories from the Ngarrindjeri people. These were compiled into Myths and Legends of the Australian Aboriginals published in 1930. But his authorship was not attributed. </w:t>
      </w:r>
      <w:r w:rsidR="00473470">
        <w:t xml:space="preserve">Other texts included Aboriginal Legends (1927), Native Legends (1929) and Leaves of Memory (1953). His autobiography My Life Story was published in 1951. You will see David </w:t>
      </w:r>
      <w:proofErr w:type="spellStart"/>
      <w:r w:rsidR="00473470">
        <w:t>Unaipon</w:t>
      </w:r>
      <w:proofErr w:type="spellEnd"/>
      <w:r w:rsidR="00473470">
        <w:t xml:space="preserve"> on the $50 note. </w:t>
      </w:r>
    </w:p>
    <w:p w14:paraId="020B16E0" w14:textId="4C615215" w:rsidR="00473470" w:rsidRDefault="00473470">
      <w:r>
        <w:t xml:space="preserve">Reference: </w:t>
      </w:r>
      <w:r w:rsidRPr="00473470">
        <w:t>http://www.jaunay.com/unaipon.html</w:t>
      </w:r>
    </w:p>
    <w:p w14:paraId="507C6606" w14:textId="6CB545CD" w:rsidR="00AB247C" w:rsidRPr="00AB247C" w:rsidRDefault="00AB247C">
      <w:pPr>
        <w:rPr>
          <w:b/>
        </w:rPr>
      </w:pPr>
      <w:r w:rsidRPr="00AB247C">
        <w:rPr>
          <w:b/>
        </w:rPr>
        <w:t>Q: Which nort</w:t>
      </w:r>
      <w:r w:rsidR="00473470">
        <w:rPr>
          <w:b/>
        </w:rPr>
        <w:t>h-west</w:t>
      </w:r>
      <w:r w:rsidRPr="00AB247C">
        <w:rPr>
          <w:b/>
        </w:rPr>
        <w:t xml:space="preserve"> New South Wales region hosts one of the oldest human-made structures in the world? Hint: it’s used for catching fish. </w:t>
      </w:r>
    </w:p>
    <w:p w14:paraId="7AF2C4D6" w14:textId="2BDFA05C" w:rsidR="007F7AFA" w:rsidRDefault="00AB247C">
      <w:r>
        <w:t xml:space="preserve">Answer: </w:t>
      </w:r>
      <w:r w:rsidR="007F7AFA">
        <w:t>Brewarrina Fish Traps</w:t>
      </w:r>
      <w:r w:rsidR="00473470">
        <w:t xml:space="preserve">. The Brewarrina Fish traps are estimated to be over 40,000 years old and one of the oldest human-made structures on earth. The elaborate network of rock </w:t>
      </w:r>
      <w:proofErr w:type="gramStart"/>
      <w:r w:rsidR="00473470">
        <w:t>weirds</w:t>
      </w:r>
      <w:proofErr w:type="gramEnd"/>
      <w:r w:rsidR="00473470">
        <w:t xml:space="preserve"> and pools stretches for around half a kilometre along the riverbed and was built by Aboriginal people to catch fish as they swam upstream. The rocks surround 12 teardrop shaped pools across a half a kilometre. Fish were herded in through small openings that the </w:t>
      </w:r>
      <w:proofErr w:type="spellStart"/>
      <w:r w:rsidR="00473470">
        <w:t>locasl</w:t>
      </w:r>
      <w:proofErr w:type="spellEnd"/>
      <w:r w:rsidR="00473470">
        <w:t xml:space="preserve"> would quickly close shut with a few rocks. The pen walls are at different heights, allowing them to be used at different water levels, and have proved resistant in the face of high and fast water flows. </w:t>
      </w:r>
    </w:p>
    <w:p w14:paraId="3D17AD02" w14:textId="3E6238D9" w:rsidR="00473470" w:rsidRDefault="00473470">
      <w:r>
        <w:t xml:space="preserve">The traps were added to Australia’s national heritage list in 2005, being described as the largest traps recorded showcasing a thorough understanding of ‘dry stone wall construction techniques, river hydrology and fish ecology.’ </w:t>
      </w:r>
    </w:p>
    <w:p w14:paraId="10F40969" w14:textId="6853A5AD" w:rsidR="004632A9" w:rsidRDefault="00AB247C">
      <w:r>
        <w:t>Reference:</w:t>
      </w:r>
      <w:r w:rsidR="00473470">
        <w:t xml:space="preserve"> </w:t>
      </w:r>
      <w:r w:rsidR="00473470" w:rsidRPr="00473470">
        <w:t>https://www.theguardian.com/australia-news/2015/jul/10/fish-traps-brewarrina-extraordinary-ancient-structures-protection</w:t>
      </w:r>
      <w:r>
        <w:t xml:space="preserve"> </w:t>
      </w:r>
    </w:p>
    <w:p w14:paraId="3AA6E774" w14:textId="7F514CAD" w:rsidR="00482176" w:rsidRPr="00AB247C" w:rsidRDefault="00AB247C">
      <w:pPr>
        <w:rPr>
          <w:b/>
        </w:rPr>
      </w:pPr>
      <w:r w:rsidRPr="00AB247C">
        <w:rPr>
          <w:b/>
        </w:rPr>
        <w:t xml:space="preserve">Q. </w:t>
      </w:r>
      <w:r w:rsidR="00482176" w:rsidRPr="00AB247C">
        <w:rPr>
          <w:b/>
        </w:rPr>
        <w:t>Which</w:t>
      </w:r>
      <w:r w:rsidR="00473470">
        <w:rPr>
          <w:b/>
        </w:rPr>
        <w:t xml:space="preserve"> Noonuccal </w:t>
      </w:r>
      <w:r w:rsidR="00482176" w:rsidRPr="00AB247C">
        <w:rPr>
          <w:b/>
        </w:rPr>
        <w:t>person was the first Aboriginal person to earn a PhD in Applied Mathematics?</w:t>
      </w:r>
    </w:p>
    <w:p w14:paraId="4A5E1A92" w14:textId="645A3524" w:rsidR="00AB247C" w:rsidRDefault="00AB247C">
      <w:r>
        <w:t>A: Dr Christopher Matthews, now the founder and chair of the Aboriginal and Torres Strait Islander Mathematics Alliance</w:t>
      </w:r>
      <w:r w:rsidR="00E63EA1">
        <w:t>, completed his Bachelor of Science (Honours) from Griffith University and was awarded a Doctor of Philosophy 2003. His PhD centred around soil physics and</w:t>
      </w:r>
      <w:proofErr w:type="gramStart"/>
      <w:r w:rsidR="00E63EA1">
        <w:t>, in particular, infiltration</w:t>
      </w:r>
      <w:proofErr w:type="gramEnd"/>
      <w:r w:rsidR="00E63EA1">
        <w:t xml:space="preserve"> problems coupled with other processes such as heat and containment transport. </w:t>
      </w:r>
    </w:p>
    <w:p w14:paraId="4DD96EE7" w14:textId="31B221CD" w:rsidR="00AB247C" w:rsidRDefault="00AB247C">
      <w:r>
        <w:t xml:space="preserve">Reference: </w:t>
      </w:r>
      <w:r w:rsidR="00E63EA1" w:rsidRPr="00E63EA1">
        <w:t>http://www.isrn.qut.edu.au/pdf/members/researchers/Matthews.member.pdf</w:t>
      </w:r>
    </w:p>
    <w:p w14:paraId="1CC37999" w14:textId="1BCD3365" w:rsidR="00482176" w:rsidRPr="00AB247C" w:rsidRDefault="00AB247C">
      <w:pPr>
        <w:rPr>
          <w:b/>
        </w:rPr>
      </w:pPr>
      <w:r w:rsidRPr="00AB247C">
        <w:rPr>
          <w:b/>
        </w:rPr>
        <w:t xml:space="preserve">Q: </w:t>
      </w:r>
      <w:r w:rsidR="00482176" w:rsidRPr="00AB247C">
        <w:rPr>
          <w:b/>
        </w:rPr>
        <w:t>What’s the name of the first ever permanent Indigenous Ast</w:t>
      </w:r>
      <w:r w:rsidR="005D6FE6">
        <w:rPr>
          <w:b/>
        </w:rPr>
        <w:t>ronomy</w:t>
      </w:r>
      <w:r w:rsidR="00482176" w:rsidRPr="00AB247C">
        <w:rPr>
          <w:b/>
        </w:rPr>
        <w:t xml:space="preserve"> project in Australia called?</w:t>
      </w:r>
    </w:p>
    <w:p w14:paraId="2D2FBCF3" w14:textId="42D0BAE4" w:rsidR="00482176" w:rsidRPr="00482176" w:rsidRDefault="00AB247C">
      <w:r>
        <w:t xml:space="preserve">A: </w:t>
      </w:r>
      <w:r w:rsidR="00E63EA1">
        <w:t xml:space="preserve">Australia’s first Indigenous astronomy exhibition – </w:t>
      </w:r>
      <w:proofErr w:type="spellStart"/>
      <w:r w:rsidR="00E63EA1">
        <w:t>Skylore</w:t>
      </w:r>
      <w:proofErr w:type="spellEnd"/>
      <w:r w:rsidR="00E63EA1">
        <w:t xml:space="preserve"> – opened in March this year. Aboriginal and Torres Strait Islander Elders shared their knowledge of the stars to create a unique display of heritage, tradition and culture from </w:t>
      </w:r>
      <w:proofErr w:type="gramStart"/>
      <w:r w:rsidR="00E63EA1">
        <w:t>a number of</w:t>
      </w:r>
      <w:proofErr w:type="gramEnd"/>
      <w:r w:rsidR="00E63EA1">
        <w:t xml:space="preserve"> communities. </w:t>
      </w:r>
    </w:p>
    <w:p w14:paraId="0B5CE008" w14:textId="69B15935" w:rsidR="00482176" w:rsidRPr="00AB247C" w:rsidRDefault="00AB247C">
      <w:r w:rsidRPr="00AB247C">
        <w:lastRenderedPageBreak/>
        <w:t>Reference</w:t>
      </w:r>
      <w:r w:rsidR="00E63EA1">
        <w:t xml:space="preserve">: </w:t>
      </w:r>
      <w:r w:rsidR="00E63EA1" w:rsidRPr="00E63EA1">
        <w:t>http://statements.qld.gov.au/Statement/2018/3/27/australian-first-indigenous-astronomy-exhibition-opening-today</w:t>
      </w:r>
    </w:p>
    <w:p w14:paraId="46734206" w14:textId="2BC54D6D" w:rsidR="00AB247C" w:rsidRDefault="004A08DD">
      <w:pPr>
        <w:rPr>
          <w:b/>
        </w:rPr>
      </w:pPr>
      <w:proofErr w:type="gramStart"/>
      <w:r w:rsidRPr="004A08DD">
        <w:rPr>
          <w:b/>
        </w:rPr>
        <w:t>Arts  &amp;</w:t>
      </w:r>
      <w:proofErr w:type="gramEnd"/>
      <w:r w:rsidRPr="004A08DD">
        <w:rPr>
          <w:b/>
        </w:rPr>
        <w:t xml:space="preserve"> Culture</w:t>
      </w:r>
    </w:p>
    <w:p w14:paraId="6DDBA6BB" w14:textId="3BADEAAE" w:rsidR="00482176" w:rsidRPr="00AB247C" w:rsidRDefault="00AB247C">
      <w:pPr>
        <w:rPr>
          <w:b/>
        </w:rPr>
      </w:pPr>
      <w:r w:rsidRPr="00AB247C">
        <w:rPr>
          <w:b/>
        </w:rPr>
        <w:t xml:space="preserve">Q: </w:t>
      </w:r>
      <w:r w:rsidR="00B45873" w:rsidRPr="00AB247C">
        <w:rPr>
          <w:b/>
        </w:rPr>
        <w:t>Which 19</w:t>
      </w:r>
      <w:r w:rsidR="00E63EA1">
        <w:rPr>
          <w:b/>
        </w:rPr>
        <w:t xml:space="preserve">90 </w:t>
      </w:r>
      <w:r w:rsidR="00B45873" w:rsidRPr="00AB247C">
        <w:rPr>
          <w:b/>
        </w:rPr>
        <w:t xml:space="preserve">stage show </w:t>
      </w:r>
      <w:r w:rsidR="000C0F04">
        <w:rPr>
          <w:b/>
        </w:rPr>
        <w:t xml:space="preserve">– the first Aboriginal stage musical - </w:t>
      </w:r>
      <w:r w:rsidR="00B45873" w:rsidRPr="00AB247C">
        <w:rPr>
          <w:b/>
        </w:rPr>
        <w:t xml:space="preserve">starring Ernie Dingo was made into a movie </w:t>
      </w:r>
    </w:p>
    <w:p w14:paraId="59ABCD65" w14:textId="77777777" w:rsidR="000C0F04" w:rsidRDefault="000C0F04">
      <w:r>
        <w:t xml:space="preserve">Choose from: </w:t>
      </w:r>
    </w:p>
    <w:p w14:paraId="608DC34F" w14:textId="54E0CF40" w:rsidR="00E63EA1" w:rsidRDefault="000C0F04">
      <w:r>
        <w:t xml:space="preserve">A. </w:t>
      </w:r>
      <w:r w:rsidR="00B45873">
        <w:t>The Sapphires</w:t>
      </w:r>
      <w:r w:rsidR="00E63EA1">
        <w:tab/>
      </w:r>
    </w:p>
    <w:p w14:paraId="5217458D" w14:textId="77777777" w:rsidR="00E63EA1" w:rsidRDefault="00E63EA1">
      <w:r>
        <w:t xml:space="preserve">B. The Rubies </w:t>
      </w:r>
    </w:p>
    <w:p w14:paraId="3E657CE2" w14:textId="77777777" w:rsidR="00E63EA1" w:rsidRDefault="00E63EA1">
      <w:r>
        <w:t xml:space="preserve">C. </w:t>
      </w:r>
      <w:r w:rsidR="00B45873">
        <w:t xml:space="preserve">Bran </w:t>
      </w:r>
      <w:proofErr w:type="spellStart"/>
      <w:r w:rsidR="00B45873">
        <w:t>Nue</w:t>
      </w:r>
      <w:proofErr w:type="spellEnd"/>
      <w:r w:rsidR="00B45873">
        <w:t xml:space="preserve"> </w:t>
      </w:r>
      <w:proofErr w:type="spellStart"/>
      <w:r w:rsidR="00B45873">
        <w:t>Dae</w:t>
      </w:r>
      <w:proofErr w:type="spellEnd"/>
    </w:p>
    <w:p w14:paraId="614F08D8" w14:textId="7072884A" w:rsidR="00B45873" w:rsidRDefault="00E63EA1">
      <w:r>
        <w:t xml:space="preserve">D. </w:t>
      </w:r>
      <w:r w:rsidR="000C0F04">
        <w:t xml:space="preserve">Jimmy and the </w:t>
      </w:r>
      <w:proofErr w:type="spellStart"/>
      <w:r w:rsidR="000C0F04">
        <w:t>Kuckles</w:t>
      </w:r>
      <w:proofErr w:type="spellEnd"/>
    </w:p>
    <w:p w14:paraId="56B1BF30" w14:textId="3167D41B" w:rsidR="000C0F04" w:rsidRDefault="000C0F04">
      <w:r>
        <w:t xml:space="preserve">A. Bran </w:t>
      </w:r>
      <w:proofErr w:type="spellStart"/>
      <w:r>
        <w:t>Nue</w:t>
      </w:r>
      <w:proofErr w:type="spellEnd"/>
      <w:r>
        <w:t xml:space="preserve"> </w:t>
      </w:r>
      <w:proofErr w:type="spellStart"/>
      <w:r>
        <w:t>Dae</w:t>
      </w:r>
      <w:proofErr w:type="spellEnd"/>
      <w:r>
        <w:t xml:space="preserve"> was a 1990 musical set in Broome, Western Australia. It was written by Jimmy Chi, his band </w:t>
      </w:r>
      <w:proofErr w:type="spellStart"/>
      <w:r>
        <w:t>Kuckles</w:t>
      </w:r>
      <w:proofErr w:type="spellEnd"/>
      <w:r>
        <w:t xml:space="preserve"> and friends. It was the first Aboriginal musical. The musical toured Australia. It was later made into a film by Rachael Perkins. </w:t>
      </w:r>
    </w:p>
    <w:p w14:paraId="59D74131" w14:textId="649DBCCD" w:rsidR="000C0F04" w:rsidRDefault="000C0F04">
      <w:r>
        <w:t xml:space="preserve">BONUS ROUND: 3 points if you correctly complete this lyric from the musical – </w:t>
      </w:r>
    </w:p>
    <w:p w14:paraId="67511F8F" w14:textId="666164C2" w:rsidR="000C0F04" w:rsidRDefault="000C0F04">
      <w:r>
        <w:t xml:space="preserve">There’s nothing I would rather be …. </w:t>
      </w:r>
    </w:p>
    <w:p w14:paraId="2542419C" w14:textId="05A6ACF7" w:rsidR="00AB247C" w:rsidRPr="00AB247C" w:rsidRDefault="00AB247C">
      <w:r w:rsidRPr="00AB247C">
        <w:t>Reference</w:t>
      </w:r>
      <w:r>
        <w:t>:</w:t>
      </w:r>
      <w:r w:rsidR="000C0F04">
        <w:t xml:space="preserve"> </w:t>
      </w:r>
      <w:r w:rsidR="000C0F04" w:rsidRPr="000C0F04">
        <w:t>https://en.wikipedia.org/wiki/Bran_Nue_Dae</w:t>
      </w:r>
    </w:p>
    <w:p w14:paraId="2EF097DE" w14:textId="77777777" w:rsidR="000C0F04" w:rsidRDefault="000C0F04">
      <w:pPr>
        <w:rPr>
          <w:b/>
        </w:rPr>
      </w:pPr>
    </w:p>
    <w:p w14:paraId="0F7F229D" w14:textId="63F50936" w:rsidR="00AB247C" w:rsidRDefault="00AB247C">
      <w:pPr>
        <w:rPr>
          <w:b/>
        </w:rPr>
      </w:pPr>
      <w:r>
        <w:rPr>
          <w:b/>
        </w:rPr>
        <w:t xml:space="preserve">Q. Which fellas are included in </w:t>
      </w:r>
      <w:proofErr w:type="spellStart"/>
      <w:r w:rsidR="000C0F04">
        <w:rPr>
          <w:b/>
        </w:rPr>
        <w:t>Warumpi</w:t>
      </w:r>
      <w:proofErr w:type="spellEnd"/>
      <w:r w:rsidR="000C0F04">
        <w:rPr>
          <w:b/>
        </w:rPr>
        <w:t xml:space="preserve"> bands </w:t>
      </w:r>
      <w:r>
        <w:rPr>
          <w:b/>
        </w:rPr>
        <w:t>most famous song?</w:t>
      </w:r>
    </w:p>
    <w:p w14:paraId="17B2539E" w14:textId="77777777" w:rsidR="000C0F04" w:rsidRDefault="00AB247C">
      <w:r w:rsidRPr="00AB247C">
        <w:t>A: Black</w:t>
      </w:r>
      <w:r w:rsidR="000C0F04">
        <w:t xml:space="preserve">fella and whitefellas. </w:t>
      </w:r>
    </w:p>
    <w:p w14:paraId="277071F4" w14:textId="77777777" w:rsidR="000C0F04" w:rsidRDefault="000C0F04">
      <w:r>
        <w:t xml:space="preserve">Blackfella/Whitefella it doesn’t matter, what your </w:t>
      </w:r>
      <w:proofErr w:type="spellStart"/>
      <w:r>
        <w:t>color</w:t>
      </w:r>
      <w:proofErr w:type="spellEnd"/>
    </w:p>
    <w:p w14:paraId="2EE500C1" w14:textId="77777777" w:rsidR="000C0F04" w:rsidRDefault="000C0F04">
      <w:proofErr w:type="gramStart"/>
      <w:r>
        <w:t>As long as</w:t>
      </w:r>
      <w:proofErr w:type="gramEnd"/>
      <w:r>
        <w:t xml:space="preserve"> you, a true fella</w:t>
      </w:r>
    </w:p>
    <w:p w14:paraId="7BA2576A" w14:textId="77777777" w:rsidR="000C0F04" w:rsidRDefault="000C0F04">
      <w:proofErr w:type="gramStart"/>
      <w:r>
        <w:t>As long as</w:t>
      </w:r>
      <w:proofErr w:type="gramEnd"/>
      <w:r>
        <w:t xml:space="preserve"> you a real fella</w:t>
      </w:r>
    </w:p>
    <w:p w14:paraId="14CE25FC" w14:textId="2FAEC0A0" w:rsidR="00AB247C" w:rsidRPr="00AB247C" w:rsidRDefault="000C0F04">
      <w:r>
        <w:t>Blackfella/Whitefella</w:t>
      </w:r>
      <w:r w:rsidRPr="00AB247C">
        <w:t xml:space="preserve"> </w:t>
      </w:r>
      <w:r>
        <w:t xml:space="preserve">was written by the Papunya country rock group - </w:t>
      </w:r>
      <w:proofErr w:type="spellStart"/>
      <w:r>
        <w:t>Warumpi</w:t>
      </w:r>
      <w:proofErr w:type="spellEnd"/>
      <w:r>
        <w:t xml:space="preserve"> Band in 1985 and features on the album Big Name, No Blankets. </w:t>
      </w:r>
    </w:p>
    <w:p w14:paraId="20EC4470" w14:textId="12F081C3" w:rsidR="00AB247C" w:rsidRPr="00AB247C" w:rsidRDefault="00AB247C">
      <w:r w:rsidRPr="00AB247C">
        <w:t xml:space="preserve">Reference: </w:t>
      </w:r>
      <w:r w:rsidR="000C0F04">
        <w:t xml:space="preserve"> </w:t>
      </w:r>
      <w:r w:rsidR="000C0F04" w:rsidRPr="000C0F04">
        <w:t>https://en.wikipedia.org/wiki/Warumpi_Band</w:t>
      </w:r>
    </w:p>
    <w:p w14:paraId="4045C9F0" w14:textId="77777777" w:rsidR="00AB247C" w:rsidRDefault="00AB247C">
      <w:pPr>
        <w:rPr>
          <w:b/>
        </w:rPr>
      </w:pPr>
    </w:p>
    <w:p w14:paraId="3E9E5BFB" w14:textId="70B0153F" w:rsidR="004A08DD" w:rsidRPr="004A08DD" w:rsidRDefault="004A08DD">
      <w:pPr>
        <w:rPr>
          <w:b/>
        </w:rPr>
      </w:pPr>
      <w:r w:rsidRPr="004A08DD">
        <w:rPr>
          <w:b/>
        </w:rPr>
        <w:t>Politics</w:t>
      </w:r>
      <w:r w:rsidR="00B45873">
        <w:rPr>
          <w:b/>
        </w:rPr>
        <w:t xml:space="preserve"> &amp; History</w:t>
      </w:r>
    </w:p>
    <w:p w14:paraId="1F5D18CE" w14:textId="5CCB44C6" w:rsidR="00B45873" w:rsidRPr="00AB247C" w:rsidRDefault="00AB247C">
      <w:pPr>
        <w:rPr>
          <w:b/>
        </w:rPr>
      </w:pPr>
      <w:r w:rsidRPr="00AB247C">
        <w:rPr>
          <w:b/>
        </w:rPr>
        <w:t xml:space="preserve">Q: </w:t>
      </w:r>
      <w:r w:rsidR="00B45873" w:rsidRPr="00AB247C">
        <w:rPr>
          <w:b/>
        </w:rPr>
        <w:t>Based on archaeological evidence, what is the timeline of Aboriginal occupation of the continent?</w:t>
      </w:r>
    </w:p>
    <w:p w14:paraId="4ABF5566" w14:textId="1E95FD8D" w:rsidR="000C0F04" w:rsidRDefault="000C0F04" w:rsidP="000C0F04">
      <w:pPr>
        <w:pStyle w:val="ListParagraph"/>
        <w:numPr>
          <w:ilvl w:val="0"/>
          <w:numId w:val="3"/>
        </w:numPr>
      </w:pPr>
      <w:r>
        <w:t>Aboriginal people arrived in 1778</w:t>
      </w:r>
    </w:p>
    <w:p w14:paraId="01396DE4" w14:textId="77777777" w:rsidR="000C0F04" w:rsidRDefault="00B45873" w:rsidP="000C0F04">
      <w:pPr>
        <w:pStyle w:val="ListParagraph"/>
        <w:numPr>
          <w:ilvl w:val="0"/>
          <w:numId w:val="3"/>
        </w:numPr>
      </w:pPr>
      <w:r>
        <w:t>10,000 – 20,000</w:t>
      </w:r>
      <w:r>
        <w:tab/>
      </w:r>
    </w:p>
    <w:p w14:paraId="22F6CC5D" w14:textId="77777777" w:rsidR="000C0F04" w:rsidRDefault="00B45873" w:rsidP="000C0F04">
      <w:pPr>
        <w:pStyle w:val="ListParagraph"/>
        <w:numPr>
          <w:ilvl w:val="0"/>
          <w:numId w:val="3"/>
        </w:numPr>
      </w:pPr>
      <w:r>
        <w:t>20,000 – 40,00</w:t>
      </w:r>
      <w:r w:rsidR="00AB247C">
        <w:t>0</w:t>
      </w:r>
      <w:r w:rsidR="00AB247C">
        <w:tab/>
      </w:r>
    </w:p>
    <w:p w14:paraId="3F47F6EA" w14:textId="6346363B" w:rsidR="00B45873" w:rsidRDefault="000C0F04" w:rsidP="000C0F04">
      <w:pPr>
        <w:pStyle w:val="ListParagraph"/>
        <w:numPr>
          <w:ilvl w:val="0"/>
          <w:numId w:val="3"/>
        </w:numPr>
      </w:pPr>
      <w:r>
        <w:t>5</w:t>
      </w:r>
      <w:r w:rsidR="00B45873">
        <w:t>0,000 +</w:t>
      </w:r>
    </w:p>
    <w:p w14:paraId="179B6947" w14:textId="76E51BC0" w:rsidR="004D6640" w:rsidRDefault="004D6640" w:rsidP="004D6640"/>
    <w:p w14:paraId="4E668C56" w14:textId="74F77A3D" w:rsidR="004D6640" w:rsidRDefault="004D6640" w:rsidP="004D6640">
      <w:r>
        <w:lastRenderedPageBreak/>
        <w:t xml:space="preserve">Australia’s earliest known site of human occupation of the Australian coast has been discovered in a remote cave in Western Australia, pushing back the start </w:t>
      </w:r>
      <w:proofErr w:type="gramStart"/>
      <w:r>
        <w:t>date  (</w:t>
      </w:r>
      <w:proofErr w:type="gramEnd"/>
      <w:r>
        <w:t xml:space="preserve">again) of Indigenous occupation to more than 50,000 years ago. </w:t>
      </w:r>
    </w:p>
    <w:p w14:paraId="530929AC" w14:textId="75BB7FD8" w:rsidR="00482176" w:rsidRPr="00AB247C" w:rsidRDefault="00AB247C">
      <w:r w:rsidRPr="00AB247C">
        <w:t xml:space="preserve">Reference: </w:t>
      </w:r>
      <w:r w:rsidR="000C0F04" w:rsidRPr="000C0F04">
        <w:t>https://www.theguardian.com/australia-news/2017/may/19/indigenous-australian-life-cave-wa-50000-years</w:t>
      </w:r>
    </w:p>
    <w:p w14:paraId="5CA9B10A" w14:textId="5F439F94" w:rsidR="004A08DD" w:rsidRPr="00AB247C" w:rsidRDefault="00AB247C">
      <w:pPr>
        <w:rPr>
          <w:b/>
        </w:rPr>
      </w:pPr>
      <w:r w:rsidRPr="00AB247C">
        <w:rPr>
          <w:b/>
        </w:rPr>
        <w:t xml:space="preserve">Q: </w:t>
      </w:r>
      <w:r w:rsidR="004A08DD" w:rsidRPr="00AB247C">
        <w:rPr>
          <w:b/>
        </w:rPr>
        <w:t xml:space="preserve">What is the Uluru Statement colloquially referred to: </w:t>
      </w:r>
    </w:p>
    <w:p w14:paraId="02EA220E" w14:textId="62794D73" w:rsidR="004D6640" w:rsidRDefault="00AB247C">
      <w:r>
        <w:t xml:space="preserve">A: </w:t>
      </w:r>
      <w:r w:rsidR="004D6640">
        <w:t xml:space="preserve"> </w:t>
      </w:r>
      <w:r w:rsidR="004A08DD">
        <w:t>The Voice</w:t>
      </w:r>
      <w:r w:rsidR="004D6640">
        <w:t xml:space="preserve"> of the People</w:t>
      </w:r>
      <w:r w:rsidR="004A08DD">
        <w:tab/>
      </w:r>
    </w:p>
    <w:p w14:paraId="1409F737" w14:textId="39D2E5AD" w:rsidR="004D6640" w:rsidRDefault="004D6640">
      <w:r>
        <w:t>B. The Statement from the Heart</w:t>
      </w:r>
    </w:p>
    <w:p w14:paraId="03AD0FFC" w14:textId="32357FDF" w:rsidR="004A08DD" w:rsidRDefault="004D6640">
      <w:r>
        <w:t>C. The First Nations Voice</w:t>
      </w:r>
    </w:p>
    <w:p w14:paraId="5B42EBAD" w14:textId="763D36AA" w:rsidR="004D6640" w:rsidRDefault="004D6640">
      <w:r>
        <w:t>D. The Voice to Parliament</w:t>
      </w:r>
    </w:p>
    <w:p w14:paraId="0B0C89E7" w14:textId="77777777" w:rsidR="004D6640" w:rsidRDefault="004D6640">
      <w:r>
        <w:t>A: The Uluru Statement from the Heart, was an outcome of the 2017 Uluru First Nations Constitutional Convention. It called for</w:t>
      </w:r>
    </w:p>
    <w:p w14:paraId="49FFF342" w14:textId="77777777" w:rsidR="004D6640" w:rsidRPr="004D6640" w:rsidRDefault="004D6640" w:rsidP="004D6640">
      <w:pPr>
        <w:pStyle w:val="ListParagraph"/>
        <w:numPr>
          <w:ilvl w:val="0"/>
          <w:numId w:val="4"/>
        </w:numPr>
      </w:pPr>
      <w:r w:rsidRPr="004D6640">
        <w:rPr>
          <w:rFonts w:cstheme="minorHAnsi"/>
          <w:color w:val="000000"/>
          <w:shd w:val="clear" w:color="auto" w:fill="FFFFFF"/>
        </w:rPr>
        <w:t>constitutional reforms to empower our people and take a rightful place in our own country</w:t>
      </w:r>
    </w:p>
    <w:p w14:paraId="09DDB5FF" w14:textId="77777777" w:rsidR="004D6640" w:rsidRPr="004D6640" w:rsidRDefault="004D6640" w:rsidP="004D6640">
      <w:pPr>
        <w:pStyle w:val="ListParagraph"/>
        <w:numPr>
          <w:ilvl w:val="0"/>
          <w:numId w:val="4"/>
        </w:numPr>
      </w:pPr>
      <w:r w:rsidRPr="004D6640">
        <w:rPr>
          <w:rFonts w:cstheme="minorHAnsi"/>
          <w:color w:val="000000"/>
          <w:shd w:val="clear" w:color="auto" w:fill="FFFFFF"/>
        </w:rPr>
        <w:t>the establishment of a First Nations Voice enshrined in the constitution.</w:t>
      </w:r>
    </w:p>
    <w:p w14:paraId="2DF0E0D9" w14:textId="5376A67C" w:rsidR="00AB247C" w:rsidRPr="004D6640" w:rsidRDefault="004D6640" w:rsidP="004D6640">
      <w:pPr>
        <w:pStyle w:val="ListParagraph"/>
        <w:numPr>
          <w:ilvl w:val="0"/>
          <w:numId w:val="4"/>
        </w:numPr>
      </w:pPr>
      <w:r w:rsidRPr="004D6640">
        <w:rPr>
          <w:rFonts w:cstheme="minorHAnsi"/>
          <w:color w:val="000000"/>
          <w:shd w:val="clear" w:color="auto" w:fill="FFFFFF"/>
        </w:rPr>
        <w:t>a Makarrata Commission to supervise a process of agreement-making between governments and First Nations and truth-telling about our history.</w:t>
      </w:r>
    </w:p>
    <w:p w14:paraId="0470642B" w14:textId="64B44994" w:rsidR="004D6640" w:rsidRPr="004D6640" w:rsidRDefault="004D6640">
      <w:r w:rsidRPr="004D6640">
        <w:t>Reference: https://www.humanrights.gov.au/news/stories/one-year-uluru-statement-called-voice-treaty-truth</w:t>
      </w:r>
    </w:p>
    <w:p w14:paraId="6D235565" w14:textId="1B1D401F" w:rsidR="004A08DD" w:rsidRPr="00AB247C" w:rsidRDefault="00AB247C">
      <w:pPr>
        <w:rPr>
          <w:b/>
        </w:rPr>
      </w:pPr>
      <w:r w:rsidRPr="00AB247C">
        <w:rPr>
          <w:b/>
        </w:rPr>
        <w:t xml:space="preserve">Q: </w:t>
      </w:r>
      <w:r w:rsidR="004A08DD" w:rsidRPr="00AB247C">
        <w:rPr>
          <w:b/>
        </w:rPr>
        <w:t>Which Aboriginal leader led the 19</w:t>
      </w:r>
      <w:r w:rsidR="005C5EE8">
        <w:rPr>
          <w:b/>
        </w:rPr>
        <w:t>38</w:t>
      </w:r>
      <w:r w:rsidR="004A08DD" w:rsidRPr="00AB247C">
        <w:rPr>
          <w:b/>
        </w:rPr>
        <w:t xml:space="preserve"> </w:t>
      </w:r>
      <w:proofErr w:type="gramStart"/>
      <w:r w:rsidR="004A08DD" w:rsidRPr="00AB247C">
        <w:rPr>
          <w:b/>
        </w:rPr>
        <w:t>protest against</w:t>
      </w:r>
      <w:proofErr w:type="gramEnd"/>
      <w:r w:rsidR="004A08DD" w:rsidRPr="00AB247C">
        <w:rPr>
          <w:b/>
        </w:rPr>
        <w:t xml:space="preserve"> the treatment of Jewish people in Germany prior to World War 2. </w:t>
      </w:r>
    </w:p>
    <w:p w14:paraId="256CDFF4" w14:textId="77777777" w:rsidR="005C5EE8" w:rsidRDefault="00AB247C">
      <w:r>
        <w:t xml:space="preserve">A: </w:t>
      </w:r>
      <w:r w:rsidR="004A08DD">
        <w:t xml:space="preserve">William Cooper </w:t>
      </w:r>
      <w:r w:rsidR="004A08DD">
        <w:tab/>
      </w:r>
      <w:r w:rsidR="004A08DD">
        <w:tab/>
      </w:r>
    </w:p>
    <w:p w14:paraId="443387F4" w14:textId="77777777" w:rsidR="005C5EE8" w:rsidRDefault="005C5EE8">
      <w:r>
        <w:t xml:space="preserve">B. </w:t>
      </w:r>
      <w:r w:rsidR="004A08DD">
        <w:t>Bill Ferguson</w:t>
      </w:r>
      <w:r w:rsidR="004A08DD">
        <w:tab/>
      </w:r>
    </w:p>
    <w:p w14:paraId="4C04EE45" w14:textId="77777777" w:rsidR="005C5EE8" w:rsidRDefault="005C5EE8">
      <w:r>
        <w:t xml:space="preserve">C. </w:t>
      </w:r>
      <w:r w:rsidR="004A08DD">
        <w:t>Mum Shirl</w:t>
      </w:r>
      <w:r w:rsidR="004A08DD">
        <w:tab/>
      </w:r>
      <w:r w:rsidR="004A08DD">
        <w:tab/>
      </w:r>
    </w:p>
    <w:p w14:paraId="205EA07C" w14:textId="623C98D2" w:rsidR="004A08DD" w:rsidRDefault="005C5EE8">
      <w:r>
        <w:t xml:space="preserve">D. </w:t>
      </w:r>
      <w:r w:rsidR="004A08DD">
        <w:t>Joe McGuiness</w:t>
      </w:r>
    </w:p>
    <w:p w14:paraId="5561F74E" w14:textId="322A8D88" w:rsidR="005C5EE8" w:rsidRDefault="005C5EE8">
      <w:r>
        <w:t xml:space="preserve">A: On 6 December 1939, in Melbourne one man let a protest </w:t>
      </w:r>
      <w:proofErr w:type="gramStart"/>
      <w:r>
        <w:t>in an attempt to</w:t>
      </w:r>
      <w:proofErr w:type="gramEnd"/>
      <w:r>
        <w:t xml:space="preserve"> bring attention to a people discriminated against and marginalised on the other side of the world. William Cooper, a Yorta </w:t>
      </w:r>
      <w:proofErr w:type="spellStart"/>
      <w:r>
        <w:t>Yorta</w:t>
      </w:r>
      <w:proofErr w:type="spellEnd"/>
      <w:r>
        <w:t xml:space="preserve"> </w:t>
      </w:r>
      <w:proofErr w:type="spellStart"/>
      <w:r>
        <w:t>activitist</w:t>
      </w:r>
      <w:proofErr w:type="spellEnd"/>
      <w:r>
        <w:t xml:space="preserve">, secretary of the Australian Aborigines League, and by then a </w:t>
      </w:r>
      <w:proofErr w:type="gramStart"/>
      <w:r>
        <w:t>77 year old</w:t>
      </w:r>
      <w:proofErr w:type="gramEnd"/>
      <w:r>
        <w:t xml:space="preserve"> man, was moved by the 1938 treatment of Jewish people during the Kristallnacht, a night of government sponsored harassment and persecution by the Nazis. </w:t>
      </w:r>
    </w:p>
    <w:p w14:paraId="577233B2" w14:textId="4870D866" w:rsidR="005C5EE8" w:rsidRDefault="005C5EE8">
      <w:r>
        <w:t xml:space="preserve">William Cooper walked 120 kilometres across town from his home in Melbourne’s West in Footscray to Melbourne’s city with his friends and family and other members of the Australian Aborigines League flanked alongside him. He had planned to deliver a letter to the German counsel. When they </w:t>
      </w:r>
      <w:proofErr w:type="gramStart"/>
      <w:r>
        <w:t>arrived</w:t>
      </w:r>
      <w:proofErr w:type="gramEnd"/>
      <w:r>
        <w:t xml:space="preserve"> they were not allowed inside the German </w:t>
      </w:r>
      <w:r w:rsidR="00C12441">
        <w:t>Consulate</w:t>
      </w:r>
      <w:r>
        <w:t xml:space="preserve"> and the Counsel-General </w:t>
      </w:r>
      <w:r w:rsidR="00C12441">
        <w:t>refused</w:t>
      </w:r>
      <w:r>
        <w:t xml:space="preserve"> to go outside to meet them. </w:t>
      </w:r>
      <w:r w:rsidR="00C12441">
        <w:t xml:space="preserve">The letter remained undelivered until 2012, when Cooper’s grandson </w:t>
      </w:r>
      <w:proofErr w:type="gramStart"/>
      <w:r w:rsidR="00C12441">
        <w:t>84 year old</w:t>
      </w:r>
      <w:proofErr w:type="gramEnd"/>
      <w:r w:rsidR="00C12441">
        <w:t xml:space="preserve"> Alf </w:t>
      </w:r>
      <w:proofErr w:type="spellStart"/>
      <w:r w:rsidR="00C12441">
        <w:t>Boydie</w:t>
      </w:r>
      <w:proofErr w:type="spellEnd"/>
      <w:r w:rsidR="00C12441">
        <w:t xml:space="preserve"> Turner and great-grandson Kevin Russell handed over a duplicate letter. </w:t>
      </w:r>
    </w:p>
    <w:p w14:paraId="286D206C" w14:textId="77777777" w:rsidR="005C5EE8" w:rsidRDefault="005C5EE8"/>
    <w:p w14:paraId="0F6C34E6" w14:textId="22AD2C83" w:rsidR="004A08DD" w:rsidRDefault="00AB247C">
      <w:r>
        <w:t xml:space="preserve">Reference: </w:t>
      </w:r>
      <w:r w:rsidR="00C12441" w:rsidRPr="00C12441">
        <w:t>https://www.sbs.com.au/nitv/article/2018/05/31/william-cooper-koories-protest-against-nazis</w:t>
      </w:r>
    </w:p>
    <w:p w14:paraId="2CE35000" w14:textId="77777777" w:rsidR="00AB247C" w:rsidRDefault="00AB247C"/>
    <w:p w14:paraId="622271C4" w14:textId="3270A1F9" w:rsidR="004A08DD" w:rsidRPr="00B45873" w:rsidRDefault="004A08DD">
      <w:pPr>
        <w:rPr>
          <w:b/>
        </w:rPr>
      </w:pPr>
      <w:r w:rsidRPr="00B45873">
        <w:rPr>
          <w:b/>
        </w:rPr>
        <w:t>Local language</w:t>
      </w:r>
      <w:r w:rsidR="00B45873">
        <w:rPr>
          <w:b/>
        </w:rPr>
        <w:t xml:space="preserve"> and places</w:t>
      </w:r>
    </w:p>
    <w:p w14:paraId="318B2EAD" w14:textId="2C025792" w:rsidR="004A08DD" w:rsidRPr="00AB247C" w:rsidRDefault="00AB247C">
      <w:pPr>
        <w:rPr>
          <w:b/>
        </w:rPr>
      </w:pPr>
      <w:r w:rsidRPr="00AB247C">
        <w:rPr>
          <w:b/>
        </w:rPr>
        <w:t xml:space="preserve">Q. </w:t>
      </w:r>
      <w:proofErr w:type="spellStart"/>
      <w:r w:rsidR="004A08DD" w:rsidRPr="00AB247C">
        <w:rPr>
          <w:b/>
        </w:rPr>
        <w:t>Booliman</w:t>
      </w:r>
      <w:proofErr w:type="spellEnd"/>
      <w:r w:rsidR="004A08DD" w:rsidRPr="00AB247C">
        <w:rPr>
          <w:b/>
        </w:rPr>
        <w:t xml:space="preserve"> refers to </w:t>
      </w:r>
    </w:p>
    <w:p w14:paraId="3302BCD2" w14:textId="7749CFDA" w:rsidR="004A08DD" w:rsidRDefault="004A08DD" w:rsidP="00C12441">
      <w:pPr>
        <w:pStyle w:val="ListParagraph"/>
        <w:numPr>
          <w:ilvl w:val="0"/>
          <w:numId w:val="1"/>
        </w:numPr>
      </w:pPr>
      <w:r>
        <w:t xml:space="preserve">a ghost story you tell children to keep them safe. </w:t>
      </w:r>
    </w:p>
    <w:p w14:paraId="655C452D" w14:textId="77777777" w:rsidR="007C6D6D" w:rsidRDefault="00B45873" w:rsidP="00B45873">
      <w:pPr>
        <w:pStyle w:val="ListParagraph"/>
        <w:numPr>
          <w:ilvl w:val="0"/>
          <w:numId w:val="1"/>
        </w:numPr>
      </w:pPr>
      <w:r>
        <w:t>a policeman who someone who enforces the law</w:t>
      </w:r>
      <w:r w:rsidR="00AB75AF">
        <w:t xml:space="preserve"> </w:t>
      </w:r>
    </w:p>
    <w:p w14:paraId="010CF913" w14:textId="3BF29C20" w:rsidR="00B45873" w:rsidRDefault="004A08DD" w:rsidP="00B45873">
      <w:pPr>
        <w:pStyle w:val="ListParagraph"/>
        <w:numPr>
          <w:ilvl w:val="0"/>
          <w:numId w:val="1"/>
        </w:numPr>
      </w:pPr>
      <w:bookmarkStart w:id="0" w:name="_GoBack"/>
      <w:bookmarkEnd w:id="0"/>
      <w:r>
        <w:t>a mythical creature who lives in the Brisbane River.</w:t>
      </w:r>
    </w:p>
    <w:p w14:paraId="75CA58B4" w14:textId="715A994D" w:rsidR="00C12441" w:rsidRDefault="00C12441" w:rsidP="00B45873">
      <w:r>
        <w:t xml:space="preserve">In Queensland a policeman (or someone in authority) is referred to as a </w:t>
      </w:r>
      <w:proofErr w:type="spellStart"/>
      <w:r>
        <w:t>booliman</w:t>
      </w:r>
      <w:proofErr w:type="spellEnd"/>
      <w:r>
        <w:t xml:space="preserve">. In New South Wales it may be </w:t>
      </w:r>
      <w:proofErr w:type="spellStart"/>
      <w:r>
        <w:t>gunji</w:t>
      </w:r>
      <w:proofErr w:type="spellEnd"/>
      <w:r>
        <w:t xml:space="preserve"> or </w:t>
      </w:r>
      <w:proofErr w:type="spellStart"/>
      <w:r>
        <w:t>gunjibal</w:t>
      </w:r>
      <w:proofErr w:type="spellEnd"/>
      <w:r>
        <w:t xml:space="preserve">. </w:t>
      </w:r>
    </w:p>
    <w:p w14:paraId="01EF4A4F" w14:textId="0F39AD5E" w:rsidR="00B45873" w:rsidRDefault="00AB247C" w:rsidP="00B45873">
      <w:r>
        <w:t xml:space="preserve">Reference: </w:t>
      </w:r>
      <w:r w:rsidR="00C12441" w:rsidRPr="00C12441">
        <w:t>https://www.hawaii.edu/satocenter/langnet/definitions/aboriginal.html</w:t>
      </w:r>
    </w:p>
    <w:p w14:paraId="3264DBD4" w14:textId="77777777" w:rsidR="007226C9" w:rsidRDefault="007226C9">
      <w:pPr>
        <w:rPr>
          <w:b/>
        </w:rPr>
      </w:pPr>
    </w:p>
    <w:p w14:paraId="6B9C42C6" w14:textId="45964F16" w:rsidR="00B45873" w:rsidRPr="00AB247C" w:rsidRDefault="00AB247C">
      <w:pPr>
        <w:rPr>
          <w:b/>
        </w:rPr>
      </w:pPr>
      <w:r w:rsidRPr="00AB247C">
        <w:rPr>
          <w:b/>
        </w:rPr>
        <w:t xml:space="preserve">Q: </w:t>
      </w:r>
      <w:proofErr w:type="spellStart"/>
      <w:r w:rsidR="00B45873" w:rsidRPr="00AB247C">
        <w:rPr>
          <w:b/>
        </w:rPr>
        <w:t>Kurilpa</w:t>
      </w:r>
      <w:proofErr w:type="spellEnd"/>
      <w:r w:rsidR="00B45873" w:rsidRPr="00AB247C">
        <w:rPr>
          <w:b/>
        </w:rPr>
        <w:t xml:space="preserve"> is a </w:t>
      </w:r>
    </w:p>
    <w:p w14:paraId="53BD8A5C" w14:textId="77777777" w:rsidR="00C12441" w:rsidRDefault="00B45873" w:rsidP="00C12441">
      <w:pPr>
        <w:pStyle w:val="ListParagraph"/>
        <w:numPr>
          <w:ilvl w:val="0"/>
          <w:numId w:val="6"/>
        </w:numPr>
      </w:pPr>
      <w:r>
        <w:t>Water rat</w:t>
      </w:r>
      <w:r>
        <w:tab/>
      </w:r>
    </w:p>
    <w:p w14:paraId="0E58999E" w14:textId="77777777" w:rsidR="00C12441" w:rsidRDefault="007226C9" w:rsidP="00C12441">
      <w:pPr>
        <w:pStyle w:val="ListParagraph"/>
        <w:numPr>
          <w:ilvl w:val="0"/>
          <w:numId w:val="6"/>
        </w:numPr>
      </w:pPr>
      <w:r>
        <w:t>G</w:t>
      </w:r>
      <w:r w:rsidR="00B45873">
        <w:t>reen ant</w:t>
      </w:r>
      <w:r w:rsidR="00B45873">
        <w:tab/>
      </w:r>
      <w:r w:rsidR="00B45873">
        <w:tab/>
      </w:r>
    </w:p>
    <w:p w14:paraId="30726C53" w14:textId="77777777" w:rsidR="00C12441" w:rsidRDefault="007226C9" w:rsidP="00C12441">
      <w:pPr>
        <w:pStyle w:val="ListParagraph"/>
        <w:numPr>
          <w:ilvl w:val="0"/>
          <w:numId w:val="6"/>
        </w:numPr>
      </w:pPr>
      <w:r>
        <w:t>W</w:t>
      </w:r>
      <w:r w:rsidR="00B45873">
        <w:t>allaby</w:t>
      </w:r>
      <w:r w:rsidR="00B45873">
        <w:tab/>
      </w:r>
      <w:r w:rsidR="00B45873">
        <w:tab/>
      </w:r>
    </w:p>
    <w:p w14:paraId="6DDA1118" w14:textId="7809F113" w:rsidR="00B45873" w:rsidRDefault="007226C9" w:rsidP="00C12441">
      <w:pPr>
        <w:pStyle w:val="ListParagraph"/>
        <w:numPr>
          <w:ilvl w:val="0"/>
          <w:numId w:val="6"/>
        </w:numPr>
      </w:pPr>
      <w:r>
        <w:t>F</w:t>
      </w:r>
      <w:r w:rsidR="00B45873">
        <w:t xml:space="preserve">lying </w:t>
      </w:r>
      <w:r>
        <w:t>F</w:t>
      </w:r>
      <w:r w:rsidR="00B45873">
        <w:t>ox</w:t>
      </w:r>
    </w:p>
    <w:p w14:paraId="1320366C" w14:textId="30B280E6" w:rsidR="00C12441" w:rsidRDefault="00C12441">
      <w:r>
        <w:t>A: Water Rat</w:t>
      </w:r>
    </w:p>
    <w:p w14:paraId="77E62D8A" w14:textId="77777777" w:rsidR="00C12441" w:rsidRDefault="00C12441">
      <w:r>
        <w:t xml:space="preserve">BONUS Points if you can say where it is? </w:t>
      </w:r>
    </w:p>
    <w:p w14:paraId="1CCE77F9" w14:textId="5B2BE7DF" w:rsidR="00C12441" w:rsidRDefault="00C12441">
      <w:r>
        <w:t xml:space="preserve">A: Today </w:t>
      </w:r>
      <w:proofErr w:type="spellStart"/>
      <w:r>
        <w:t>Kurilpa</w:t>
      </w:r>
      <w:proofErr w:type="spellEnd"/>
      <w:r>
        <w:t xml:space="preserve"> means water rat. </w:t>
      </w:r>
      <w:proofErr w:type="spellStart"/>
      <w:r>
        <w:t>Kurilpa</w:t>
      </w:r>
      <w:proofErr w:type="spellEnd"/>
      <w:r>
        <w:t xml:space="preserve"> is also place of wat rats – the area we know of as West End – down Montague Road to the river. </w:t>
      </w:r>
    </w:p>
    <w:p w14:paraId="4BBE2027" w14:textId="546E0BFB" w:rsidR="00C12441" w:rsidRDefault="00AB247C">
      <w:r>
        <w:t>Reference:</w:t>
      </w:r>
    </w:p>
    <w:p w14:paraId="6D30A823" w14:textId="0203AFFB" w:rsidR="00C12441" w:rsidRDefault="00C12441">
      <w:r w:rsidRPr="00C12441">
        <w:t>http://www.abc.net.au/local/stories/2006/06/02/1652567.htm</w:t>
      </w:r>
    </w:p>
    <w:p w14:paraId="4882F54E" w14:textId="57E45228" w:rsidR="00B45873" w:rsidRDefault="00C12441">
      <w:r w:rsidRPr="00C12441">
        <w:t>https://www.couriermail.com.au/news/tales-from-the-riverbank/news-story/63d933ba45427d40592a67fba49c3c69?sv=4ccf7ba164237f4b04be5118696526d1</w:t>
      </w:r>
    </w:p>
    <w:p w14:paraId="00899C4F" w14:textId="13E5B11F" w:rsidR="00B45873" w:rsidRPr="00AB247C" w:rsidRDefault="00E161CE">
      <w:pPr>
        <w:rPr>
          <w:b/>
        </w:rPr>
      </w:pPr>
      <w:r>
        <w:rPr>
          <w:b/>
        </w:rPr>
        <w:t>Q</w:t>
      </w:r>
      <w:r w:rsidR="00AB247C">
        <w:rPr>
          <w:b/>
        </w:rPr>
        <w:t xml:space="preserve">: </w:t>
      </w:r>
      <w:r w:rsidR="00B45873" w:rsidRPr="00AB247C">
        <w:rPr>
          <w:b/>
        </w:rPr>
        <w:t>The name of the Brisbane River is</w:t>
      </w:r>
    </w:p>
    <w:p w14:paraId="2F83F44D" w14:textId="58612D9F" w:rsidR="00C12441" w:rsidRDefault="00B45873" w:rsidP="00C12441">
      <w:pPr>
        <w:pStyle w:val="ListParagraph"/>
        <w:numPr>
          <w:ilvl w:val="0"/>
          <w:numId w:val="7"/>
        </w:numPr>
      </w:pPr>
      <w:proofErr w:type="spellStart"/>
      <w:r>
        <w:t>Maiw</w:t>
      </w:r>
      <w:r w:rsidR="00C12441">
        <w:t>ee</w:t>
      </w:r>
      <w:proofErr w:type="spellEnd"/>
    </w:p>
    <w:p w14:paraId="1EB84BE7" w14:textId="77777777" w:rsidR="00C12441" w:rsidRDefault="00C12441" w:rsidP="00C12441">
      <w:pPr>
        <w:pStyle w:val="ListParagraph"/>
        <w:numPr>
          <w:ilvl w:val="0"/>
          <w:numId w:val="7"/>
        </w:numPr>
      </w:pPr>
      <w:proofErr w:type="spellStart"/>
      <w:r>
        <w:t>M</w:t>
      </w:r>
      <w:r w:rsidR="00B45873">
        <w:t>airwan</w:t>
      </w:r>
      <w:proofErr w:type="spellEnd"/>
    </w:p>
    <w:p w14:paraId="20A02A50" w14:textId="77777777" w:rsidR="00C12441" w:rsidRDefault="00B45873" w:rsidP="00C12441">
      <w:pPr>
        <w:pStyle w:val="ListParagraph"/>
        <w:numPr>
          <w:ilvl w:val="0"/>
          <w:numId w:val="7"/>
        </w:numPr>
      </w:pPr>
      <w:proofErr w:type="spellStart"/>
      <w:r>
        <w:t>Maiwal</w:t>
      </w:r>
      <w:proofErr w:type="spellEnd"/>
    </w:p>
    <w:p w14:paraId="66509EE4" w14:textId="3CDDB61C" w:rsidR="00B45873" w:rsidRDefault="00B45873" w:rsidP="00C12441">
      <w:pPr>
        <w:pStyle w:val="ListParagraph"/>
        <w:numPr>
          <w:ilvl w:val="0"/>
          <w:numId w:val="7"/>
        </w:numPr>
      </w:pPr>
      <w:proofErr w:type="spellStart"/>
      <w:r>
        <w:t>Maiwar</w:t>
      </w:r>
      <w:proofErr w:type="spellEnd"/>
    </w:p>
    <w:p w14:paraId="1BC24E4F" w14:textId="77777777" w:rsidR="00C12441" w:rsidRDefault="00C12441"/>
    <w:p w14:paraId="08FB8F48" w14:textId="6D316A27" w:rsidR="00B45873" w:rsidRDefault="00C12441">
      <w:r>
        <w:t>Reference:</w:t>
      </w:r>
    </w:p>
    <w:p w14:paraId="42310613" w14:textId="77777777" w:rsidR="00C12441" w:rsidRDefault="00C12441">
      <w:r w:rsidRPr="00C12441">
        <w:t xml:space="preserve">http://www.mustdobrisbane.com/archives/maiwar-brisbane-laneways </w:t>
      </w:r>
    </w:p>
    <w:p w14:paraId="02492FB0" w14:textId="0F3F9692" w:rsidR="004A08DD" w:rsidRDefault="00C12441">
      <w:r w:rsidRPr="00C12441">
        <w:t xml:space="preserve">https://en.wikipedia.org/wiki/Brisbane_River </w:t>
      </w:r>
    </w:p>
    <w:sectPr w:rsidR="004A08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22A6"/>
    <w:multiLevelType w:val="hybridMultilevel"/>
    <w:tmpl w:val="E3FE20F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3453F7B"/>
    <w:multiLevelType w:val="hybridMultilevel"/>
    <w:tmpl w:val="8E860BD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75375F4"/>
    <w:multiLevelType w:val="hybridMultilevel"/>
    <w:tmpl w:val="CB6EB2B2"/>
    <w:lvl w:ilvl="0" w:tplc="F842AD70">
      <w:start w:val="1"/>
      <w:numFmt w:val="upperLetter"/>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F036819"/>
    <w:multiLevelType w:val="hybridMultilevel"/>
    <w:tmpl w:val="6C1AAA3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5A96BC5"/>
    <w:multiLevelType w:val="hybridMultilevel"/>
    <w:tmpl w:val="3976F41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6150020"/>
    <w:multiLevelType w:val="hybridMultilevel"/>
    <w:tmpl w:val="E2D807D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B1227E9"/>
    <w:multiLevelType w:val="hybridMultilevel"/>
    <w:tmpl w:val="AE125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8DD"/>
    <w:rsid w:val="000C0F04"/>
    <w:rsid w:val="0039698B"/>
    <w:rsid w:val="004632A9"/>
    <w:rsid w:val="00473470"/>
    <w:rsid w:val="00482176"/>
    <w:rsid w:val="004A08DD"/>
    <w:rsid w:val="004D6640"/>
    <w:rsid w:val="005C5EE8"/>
    <w:rsid w:val="005D6FE6"/>
    <w:rsid w:val="00660CB7"/>
    <w:rsid w:val="007226C9"/>
    <w:rsid w:val="007C6D6D"/>
    <w:rsid w:val="007F7AFA"/>
    <w:rsid w:val="00AB247C"/>
    <w:rsid w:val="00AB75AF"/>
    <w:rsid w:val="00B45873"/>
    <w:rsid w:val="00C12441"/>
    <w:rsid w:val="00E161CE"/>
    <w:rsid w:val="00E32241"/>
    <w:rsid w:val="00E63EA1"/>
    <w:rsid w:val="00F233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ADD34"/>
  <w15:chartTrackingRefBased/>
  <w15:docId w15:val="{F64CB34C-E0BF-4A6D-81E0-ED492551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4</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Leesa Watego</dc:creator>
  <cp:keywords/>
  <dc:description/>
  <cp:lastModifiedBy>Leesa Watego</cp:lastModifiedBy>
  <cp:revision>6</cp:revision>
  <dcterms:created xsi:type="dcterms:W3CDTF">2018-12-10T21:39:00Z</dcterms:created>
  <dcterms:modified xsi:type="dcterms:W3CDTF">2018-12-11T14:06:00Z</dcterms:modified>
</cp:coreProperties>
</file>